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03-06/2026/0308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Севастополь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1805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1821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Автовокзал г. Севастополь, г. Севастополь, ул. Вокзальная, 11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Геническая, Херсонская обл., г. Геническ, пер. Казакова, д. 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АС «Автостанция № 3», Запорожская обл., г. Мелитополь, ул. Фрунзе, д. 71, корп.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«Мариуполь», ДНР, г. Мариуполь, пр-т Ленина, д. 118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Областной автовокзал «Центральный», Ростовская обл., г. Ростов-на-Дону, пр-т Шолохова, д. 270/1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Ревякина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Лабораторное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 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Еременко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Профсоюзная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Силикатный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Некрасовская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Майкопский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Приволжский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Сиверса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А-113 ЦКАД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А-135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Шолохова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Театральный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Текучева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Лесопарковая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Мадояна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Доватора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Малиновского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Ростов-на-Дону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Таганрогская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Голубенко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Мерзляка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Гурьевская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Набережная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Шевченко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Артема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Мариуполь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Екатерины Великой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Старогородская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Луначарского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ул.Фрунзе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Богдана Хмельницкого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Мелитополь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Т-22-09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Мира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Казакова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Сказочная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Гоголя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Чкалова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Центральная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Геническ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Р-47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"Граница с Херсонской областью-Симферополь- Алушта-Ялта"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А-291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67К-1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Второй Обороны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Генерала Мельника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Багрия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Брестская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Севастополя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Севастополь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3.6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17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22:25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05:45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08:30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11:25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05:30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11:30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61097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00:15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00:05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04:25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04:20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90003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07:05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95001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08:40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08:35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92004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14:00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